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BAEC7" w14:textId="77777777" w:rsidR="00C34A57" w:rsidRDefault="00C34A57"/>
    <w:p w14:paraId="7B2CD9A9" w14:textId="77777777" w:rsidR="00DD4E51" w:rsidRPr="00DD4E51" w:rsidRDefault="00DD4E51" w:rsidP="00DD4E51"/>
    <w:p w14:paraId="02A732A4" w14:textId="77777777" w:rsidR="00DD4E51" w:rsidRPr="00DD4E51" w:rsidRDefault="00DD4E51" w:rsidP="00DD4E51"/>
    <w:p w14:paraId="634E75FF" w14:textId="77777777" w:rsidR="00DD4E51" w:rsidRPr="00DD4E51" w:rsidRDefault="00DD4E51" w:rsidP="00DD4E51"/>
    <w:p w14:paraId="5411AF39" w14:textId="77777777" w:rsidR="00DD4E51" w:rsidRPr="00DD4E51" w:rsidRDefault="00DD4E51" w:rsidP="00DD4E51"/>
    <w:p w14:paraId="457C0AA7" w14:textId="77777777" w:rsidR="00DD4E51" w:rsidRPr="00DD4E51" w:rsidRDefault="00DD4E51" w:rsidP="00DD4E51"/>
    <w:p w14:paraId="42B1868E" w14:textId="77777777" w:rsidR="00DD4E51" w:rsidRPr="00DD4E51" w:rsidRDefault="00DD4E51" w:rsidP="00DD4E51"/>
    <w:p w14:paraId="2F83BFEB" w14:textId="77777777" w:rsidR="00DD4E51" w:rsidRPr="00DD4E51" w:rsidRDefault="00DD4E51" w:rsidP="00DD4E51"/>
    <w:p w14:paraId="6C66550A" w14:textId="77777777" w:rsidR="00DD4E51" w:rsidRDefault="00DD4E51" w:rsidP="00DD4E51"/>
    <w:p w14:paraId="2CD94317" w14:textId="401C3C95" w:rsidR="00DD4E51" w:rsidRPr="009C5870" w:rsidRDefault="00DD4E51" w:rsidP="002108E3">
      <w:pPr>
        <w:ind w:left="720" w:firstLine="720"/>
        <w:jc w:val="center"/>
        <w:rPr>
          <w:sz w:val="84"/>
          <w:szCs w:val="84"/>
        </w:rPr>
      </w:pPr>
      <w:r w:rsidRPr="009C5870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F96E8" wp14:editId="737D1C0B">
                <wp:simplePos x="0" y="0"/>
                <wp:positionH relativeFrom="column">
                  <wp:posOffset>601133</wp:posOffset>
                </wp:positionH>
                <wp:positionV relativeFrom="paragraph">
                  <wp:posOffset>6284172</wp:posOffset>
                </wp:positionV>
                <wp:extent cx="4868334" cy="889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8334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F3212" w14:textId="59439A32" w:rsidR="00DD4E51" w:rsidRPr="00783968" w:rsidRDefault="00DD4E51" w:rsidP="00DD4E5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783968">
                              <w:rPr>
                                <w:b/>
                                <w:bCs/>
                              </w:rPr>
                              <w:t>(</w:t>
                            </w:r>
                            <w:r w:rsidR="002108E3" w:rsidRPr="00783968">
                              <w:rPr>
                                <w:b/>
                                <w:bCs/>
                              </w:rPr>
                              <w:t>317</w:t>
                            </w:r>
                            <w:r w:rsidRPr="00783968">
                              <w:rPr>
                                <w:b/>
                                <w:bCs/>
                              </w:rPr>
                              <w:t>)-</w:t>
                            </w:r>
                            <w:r w:rsidR="002108E3" w:rsidRPr="00783968">
                              <w:rPr>
                                <w:b/>
                                <w:bCs/>
                              </w:rPr>
                              <w:t>585-5020</w:t>
                            </w:r>
                            <w:r w:rsidRPr="00783968">
                              <w:rPr>
                                <w:b/>
                                <w:bCs/>
                              </w:rPr>
                              <w:t xml:space="preserve"> | </w:t>
                            </w:r>
                            <w:r w:rsidR="002108E3" w:rsidRPr="00783968">
                              <w:rPr>
                                <w:b/>
                                <w:bCs/>
                              </w:rPr>
                              <w:t>12950 Publishers Dr</w:t>
                            </w:r>
                            <w:r w:rsidRPr="00783968">
                              <w:rPr>
                                <w:b/>
                                <w:bCs/>
                              </w:rPr>
                              <w:t xml:space="preserve"> | </w:t>
                            </w:r>
                            <w:r w:rsidR="002108E3" w:rsidRPr="00783968">
                              <w:rPr>
                                <w:b/>
                                <w:bCs/>
                              </w:rPr>
                              <w:t>Fishers, 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EF96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47.35pt;margin-top:494.8pt;width:383.35pt;height:7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Jn8GA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" filled="f" stroked="f" strokeweight=".5pt">
                <v:textbox>
                  <w:txbxContent>
                    <w:p w14:paraId="3C8F3212" w14:textId="59439A32" w:rsidR="00DD4E51" w:rsidRPr="00783968" w:rsidRDefault="00DD4E51" w:rsidP="00DD4E5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783968">
                        <w:rPr>
                          <w:b/>
                          <w:bCs/>
                        </w:rPr>
                        <w:t>(</w:t>
                      </w:r>
                      <w:r w:rsidR="002108E3" w:rsidRPr="00783968">
                        <w:rPr>
                          <w:b/>
                          <w:bCs/>
                        </w:rPr>
                        <w:t>317</w:t>
                      </w:r>
                      <w:r w:rsidRPr="00783968">
                        <w:rPr>
                          <w:b/>
                          <w:bCs/>
                        </w:rPr>
                        <w:t>)-</w:t>
                      </w:r>
                      <w:r w:rsidR="002108E3" w:rsidRPr="00783968">
                        <w:rPr>
                          <w:b/>
                          <w:bCs/>
                        </w:rPr>
                        <w:t>585-5020</w:t>
                      </w:r>
                      <w:r w:rsidRPr="00783968">
                        <w:rPr>
                          <w:b/>
                          <w:bCs/>
                        </w:rPr>
                        <w:t xml:space="preserve"> | </w:t>
                      </w:r>
                      <w:r w:rsidR="002108E3" w:rsidRPr="00783968">
                        <w:rPr>
                          <w:b/>
                          <w:bCs/>
                        </w:rPr>
                        <w:t>12950 Publishers Dr</w:t>
                      </w:r>
                      <w:r w:rsidRPr="00783968">
                        <w:rPr>
                          <w:b/>
                          <w:bCs/>
                        </w:rPr>
                        <w:t xml:space="preserve"> | </w:t>
                      </w:r>
                      <w:r w:rsidR="002108E3" w:rsidRPr="00783968">
                        <w:rPr>
                          <w:b/>
                          <w:bCs/>
                        </w:rPr>
                        <w:t>Fishers, IN</w:t>
                      </w:r>
                    </w:p>
                  </w:txbxContent>
                </v:textbox>
              </v:shape>
            </w:pict>
          </mc:Fallback>
        </mc:AlternateContent>
      </w:r>
      <w:r w:rsidR="002108E3" w:rsidRPr="009C5870">
        <w:rPr>
          <w:sz w:val="84"/>
          <w:szCs w:val="84"/>
        </w:rPr>
        <w:t>Fundraising Night</w:t>
      </w:r>
    </w:p>
    <w:p w14:paraId="6EE68FBB" w14:textId="0BE6A07F" w:rsidR="002108E3" w:rsidRDefault="002108E3" w:rsidP="002108E3">
      <w:pPr>
        <w:ind w:firstLine="720"/>
        <w:jc w:val="center"/>
      </w:pPr>
    </w:p>
    <w:p w14:paraId="3C2C8F8A" w14:textId="14EEF055" w:rsidR="002108E3" w:rsidRDefault="002108E3" w:rsidP="00783968">
      <w:pPr>
        <w:ind w:firstLine="720"/>
        <w:jc w:val="center"/>
        <w:rPr>
          <w:sz w:val="44"/>
          <w:szCs w:val="44"/>
        </w:rPr>
      </w:pPr>
      <w:r w:rsidRPr="002108E3">
        <w:rPr>
          <w:sz w:val="44"/>
          <w:szCs w:val="44"/>
        </w:rPr>
        <w:t>Bring this flyer in to support</w:t>
      </w:r>
      <w:r w:rsidR="009C5870">
        <w:rPr>
          <w:sz w:val="44"/>
          <w:szCs w:val="44"/>
        </w:rPr>
        <w:t xml:space="preserve"> </w:t>
      </w:r>
    </w:p>
    <w:p w14:paraId="510E067E" w14:textId="5E5871A7" w:rsidR="00783968" w:rsidRPr="002108E3" w:rsidRDefault="00783968" w:rsidP="00373D13">
      <w:pPr>
        <w:rPr>
          <w:sz w:val="44"/>
          <w:szCs w:val="44"/>
        </w:rPr>
      </w:pPr>
    </w:p>
    <w:p w14:paraId="46C86AD1" w14:textId="281CB86D" w:rsidR="002108E3" w:rsidRDefault="009C5870" w:rsidP="00373D13">
      <w:pPr>
        <w:tabs>
          <w:tab w:val="center" w:pos="5040"/>
        </w:tabs>
        <w:ind w:firstLine="720"/>
        <w:rPr>
          <w:rStyle w:val="SubtleEmphasis"/>
          <w:b/>
          <w:bCs/>
          <w:sz w:val="56"/>
          <w:szCs w:val="56"/>
        </w:rPr>
      </w:pPr>
      <w:r>
        <w:rPr>
          <w:rStyle w:val="SubtleEmphasis"/>
          <w:b/>
          <w:bCs/>
          <w:sz w:val="56"/>
          <w:szCs w:val="56"/>
        </w:rPr>
        <w:t xml:space="preserve"> </w:t>
      </w:r>
      <w:r w:rsidR="00373D13">
        <w:rPr>
          <w:rStyle w:val="SubtleEmphasis"/>
          <w:b/>
          <w:bCs/>
          <w:sz w:val="56"/>
          <w:szCs w:val="56"/>
        </w:rPr>
        <w:tab/>
      </w:r>
      <w:r w:rsidR="0013786E">
        <w:rPr>
          <w:rStyle w:val="SubtleEmphasis"/>
          <w:b/>
          <w:bCs/>
          <w:sz w:val="56"/>
          <w:szCs w:val="56"/>
        </w:rPr>
        <w:t>FHS Band</w:t>
      </w:r>
    </w:p>
    <w:p w14:paraId="2940BA8E" w14:textId="33419D66" w:rsidR="002108E3" w:rsidRPr="002108E3" w:rsidRDefault="002108E3" w:rsidP="002108E3">
      <w:pPr>
        <w:ind w:firstLine="720"/>
        <w:jc w:val="center"/>
        <w:rPr>
          <w:b/>
          <w:bCs/>
        </w:rPr>
      </w:pPr>
    </w:p>
    <w:p w14:paraId="4D18F26E" w14:textId="1ABABCD8" w:rsidR="002108E3" w:rsidRPr="002108E3" w:rsidRDefault="0013786E" w:rsidP="002108E3">
      <w:pPr>
        <w:ind w:firstLine="720"/>
        <w:jc w:val="center"/>
        <w:rPr>
          <w:sz w:val="44"/>
          <w:szCs w:val="44"/>
        </w:rPr>
      </w:pPr>
      <w:r>
        <w:rPr>
          <w:sz w:val="44"/>
          <w:szCs w:val="44"/>
        </w:rPr>
        <w:t>Tuesday</w:t>
      </w:r>
      <w:r w:rsidR="001032B8">
        <w:rPr>
          <w:sz w:val="44"/>
          <w:szCs w:val="44"/>
        </w:rPr>
        <w:t xml:space="preserve">, </w:t>
      </w:r>
      <w:r w:rsidR="006D2782">
        <w:rPr>
          <w:sz w:val="44"/>
          <w:szCs w:val="44"/>
        </w:rPr>
        <w:t>July 18th</w:t>
      </w:r>
    </w:p>
    <w:p w14:paraId="7740144A" w14:textId="0F50A7D5" w:rsidR="002108E3" w:rsidRPr="002108E3" w:rsidRDefault="00783968" w:rsidP="002108E3">
      <w:pPr>
        <w:ind w:firstLine="720"/>
        <w:jc w:val="center"/>
        <w:rPr>
          <w:sz w:val="44"/>
          <w:szCs w:val="44"/>
        </w:rPr>
      </w:pPr>
      <w:r>
        <w:rPr>
          <w:sz w:val="44"/>
          <w:szCs w:val="44"/>
        </w:rPr>
        <w:t>4pm</w:t>
      </w:r>
      <w:r w:rsidR="002108E3" w:rsidRPr="002108E3">
        <w:rPr>
          <w:sz w:val="44"/>
          <w:szCs w:val="44"/>
        </w:rPr>
        <w:t>-</w:t>
      </w:r>
      <w:r>
        <w:rPr>
          <w:sz w:val="44"/>
          <w:szCs w:val="44"/>
        </w:rPr>
        <w:t>10</w:t>
      </w:r>
      <w:r w:rsidR="002108E3" w:rsidRPr="002108E3">
        <w:rPr>
          <w:sz w:val="44"/>
          <w:szCs w:val="44"/>
        </w:rPr>
        <w:t>pm</w:t>
      </w:r>
    </w:p>
    <w:p w14:paraId="5038B293" w14:textId="2A279E6D" w:rsidR="002108E3" w:rsidRDefault="002108E3" w:rsidP="002108E3">
      <w:pPr>
        <w:ind w:firstLine="720"/>
        <w:jc w:val="center"/>
      </w:pPr>
    </w:p>
    <w:p w14:paraId="4CF57A16" w14:textId="42DC21E1" w:rsidR="002108E3" w:rsidRPr="00734145" w:rsidRDefault="001032B8" w:rsidP="002108E3">
      <w:pPr>
        <w:ind w:firstLine="720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1</w:t>
      </w:r>
      <w:r w:rsidR="00AB1101">
        <w:rPr>
          <w:color w:val="FF0000"/>
          <w:sz w:val="40"/>
          <w:szCs w:val="40"/>
        </w:rPr>
        <w:t>0</w:t>
      </w:r>
      <w:r w:rsidR="002108E3" w:rsidRPr="00734145">
        <w:rPr>
          <w:color w:val="FF0000"/>
          <w:sz w:val="40"/>
          <w:szCs w:val="40"/>
        </w:rPr>
        <w:t>% Donation Night</w:t>
      </w:r>
    </w:p>
    <w:p w14:paraId="5715D4BA" w14:textId="0AD058EF" w:rsidR="002108E3" w:rsidRPr="00734145" w:rsidRDefault="00783968" w:rsidP="002108E3">
      <w:pPr>
        <w:ind w:firstLine="720"/>
        <w:jc w:val="center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 xml:space="preserve">Dine in or </w:t>
      </w:r>
      <w:r w:rsidR="002108E3" w:rsidRPr="00734145">
        <w:rPr>
          <w:color w:val="FF0000"/>
          <w:sz w:val="40"/>
          <w:szCs w:val="40"/>
        </w:rPr>
        <w:t>Carry out curbside</w:t>
      </w:r>
    </w:p>
    <w:p w14:paraId="211481E5" w14:textId="2AC7F9A5" w:rsidR="002108E3" w:rsidRDefault="002108E3" w:rsidP="002108E3">
      <w:pPr>
        <w:ind w:firstLine="720"/>
        <w:jc w:val="center"/>
      </w:pPr>
    </w:p>
    <w:p w14:paraId="54C10568" w14:textId="48B7A34B" w:rsidR="002108E3" w:rsidRPr="009C5870" w:rsidRDefault="002108E3" w:rsidP="002108E3">
      <w:pPr>
        <w:ind w:firstLine="720"/>
        <w:jc w:val="center"/>
        <w:rPr>
          <w:sz w:val="28"/>
          <w:szCs w:val="28"/>
        </w:rPr>
      </w:pPr>
      <w:r w:rsidRPr="009C5870">
        <w:rPr>
          <w:sz w:val="28"/>
          <w:szCs w:val="28"/>
        </w:rPr>
        <w:t>Support this cause by presenting this invitation to the listed Texas Roadhouse</w:t>
      </w:r>
    </w:p>
    <w:p w14:paraId="480049AA" w14:textId="089E003B" w:rsidR="002108E3" w:rsidRPr="009C5870" w:rsidRDefault="00734145" w:rsidP="002108E3">
      <w:pPr>
        <w:ind w:firstLine="720"/>
        <w:jc w:val="center"/>
        <w:rPr>
          <w:sz w:val="28"/>
          <w:szCs w:val="28"/>
        </w:rPr>
      </w:pPr>
      <w:r w:rsidRPr="009C5870">
        <w:rPr>
          <w:sz w:val="28"/>
          <w:szCs w:val="28"/>
        </w:rPr>
        <w:t>l</w:t>
      </w:r>
      <w:r w:rsidR="002108E3" w:rsidRPr="009C5870">
        <w:rPr>
          <w:sz w:val="28"/>
          <w:szCs w:val="28"/>
        </w:rPr>
        <w:t xml:space="preserve">ocation and Texas Roadhouse will donate </w:t>
      </w:r>
      <w:r w:rsidR="001032B8">
        <w:rPr>
          <w:sz w:val="28"/>
          <w:szCs w:val="28"/>
        </w:rPr>
        <w:t>1</w:t>
      </w:r>
      <w:r w:rsidR="002108E3" w:rsidRPr="009C5870">
        <w:rPr>
          <w:sz w:val="28"/>
          <w:szCs w:val="28"/>
        </w:rPr>
        <w:t>0% of your total food purchase to the</w:t>
      </w:r>
    </w:p>
    <w:p w14:paraId="1771348F" w14:textId="65B637FB" w:rsidR="002108E3" w:rsidRPr="009C5870" w:rsidRDefault="00734145" w:rsidP="002108E3">
      <w:pPr>
        <w:ind w:firstLine="720"/>
        <w:jc w:val="center"/>
        <w:rPr>
          <w:sz w:val="28"/>
          <w:szCs w:val="28"/>
        </w:rPr>
      </w:pPr>
      <w:r w:rsidRPr="009C5870">
        <w:rPr>
          <w:sz w:val="28"/>
          <w:szCs w:val="28"/>
        </w:rPr>
        <w:t>organization</w:t>
      </w:r>
      <w:r w:rsidR="002108E3" w:rsidRPr="009C5870">
        <w:rPr>
          <w:sz w:val="28"/>
          <w:szCs w:val="28"/>
        </w:rPr>
        <w:t>!</w:t>
      </w:r>
    </w:p>
    <w:p w14:paraId="6C00A9F2" w14:textId="77777777" w:rsidR="002108E3" w:rsidRPr="009C5870" w:rsidRDefault="002108E3" w:rsidP="00DD4E51">
      <w:pPr>
        <w:ind w:firstLine="720"/>
        <w:rPr>
          <w:sz w:val="28"/>
          <w:szCs w:val="28"/>
        </w:rPr>
      </w:pPr>
    </w:p>
    <w:p w14:paraId="38FD8040" w14:textId="77777777" w:rsidR="002108E3" w:rsidRDefault="002108E3" w:rsidP="00DD4E51">
      <w:pPr>
        <w:ind w:firstLine="720"/>
      </w:pPr>
    </w:p>
    <w:p w14:paraId="6FCFB5BC" w14:textId="2FE5F1D7" w:rsidR="002108E3" w:rsidRPr="00783968" w:rsidRDefault="002108E3" w:rsidP="00783968">
      <w:pPr>
        <w:ind w:firstLine="720"/>
        <w:jc w:val="center"/>
        <w:rPr>
          <w:b/>
          <w:bCs/>
        </w:rPr>
      </w:pPr>
      <w:r w:rsidRPr="00783968">
        <w:rPr>
          <w:b/>
          <w:bCs/>
        </w:rPr>
        <w:t>Valid at Texas Roadhouse Fishers only.</w:t>
      </w:r>
    </w:p>
    <w:p w14:paraId="308919D9" w14:textId="237B9F19" w:rsidR="002108E3" w:rsidRPr="00783968" w:rsidRDefault="002108E3" w:rsidP="00783968">
      <w:pPr>
        <w:ind w:firstLine="720"/>
        <w:jc w:val="center"/>
        <w:rPr>
          <w:b/>
          <w:bCs/>
        </w:rPr>
      </w:pPr>
      <w:r w:rsidRPr="00783968">
        <w:rPr>
          <w:b/>
          <w:bCs/>
        </w:rPr>
        <w:t>No other offers valid.</w:t>
      </w:r>
    </w:p>
    <w:sectPr w:rsidR="002108E3" w:rsidRPr="00783968" w:rsidSect="003F146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D5CA34" w14:textId="77777777" w:rsidR="000845BE" w:rsidRDefault="000845BE" w:rsidP="00C34A57">
      <w:r>
        <w:separator/>
      </w:r>
    </w:p>
  </w:endnote>
  <w:endnote w:type="continuationSeparator" w:id="0">
    <w:p w14:paraId="3CC22ADA" w14:textId="77777777" w:rsidR="000845BE" w:rsidRDefault="000845BE" w:rsidP="00C34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058CD" w14:textId="77777777" w:rsidR="00C34A57" w:rsidRDefault="00C34A5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F7A73" w14:textId="77777777" w:rsidR="00C34A57" w:rsidRDefault="00C34A5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CC866" w14:textId="77777777" w:rsidR="00C34A57" w:rsidRDefault="00C34A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B49DB" w14:textId="77777777" w:rsidR="000845BE" w:rsidRDefault="000845BE" w:rsidP="00C34A57">
      <w:r>
        <w:separator/>
      </w:r>
    </w:p>
  </w:footnote>
  <w:footnote w:type="continuationSeparator" w:id="0">
    <w:p w14:paraId="3CEEEE46" w14:textId="77777777" w:rsidR="000845BE" w:rsidRDefault="000845BE" w:rsidP="00C34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40F80" w14:textId="77777777" w:rsidR="00C34A57" w:rsidRDefault="00FD29F9">
    <w:pPr>
      <w:pStyle w:val="Header"/>
    </w:pPr>
    <w:r>
      <w:rPr>
        <w:noProof/>
      </w:rPr>
      <w:pict w14:anchorId="497897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90433" o:spid="_x0000_s1027" type="#_x0000_t75" alt="/Users/andie.rooney/Downloads/T_253_1705_PC_FLY_1UP.jpg" style="position:absolute;margin-left:0;margin-top:0;width:611.75pt;height:791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253_1705_PC_FLY_1U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8C58" w14:textId="77777777" w:rsidR="00C34A57" w:rsidRDefault="00FD29F9">
    <w:pPr>
      <w:pStyle w:val="Header"/>
    </w:pPr>
    <w:r>
      <w:rPr>
        <w:noProof/>
      </w:rPr>
      <w:pict w14:anchorId="326B16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90434" o:spid="_x0000_s1026" type="#_x0000_t75" alt="/Users/andie.rooney/Downloads/T_253_1705_PC_FLY_1UP.jpg" style="position:absolute;margin-left:0;margin-top:0;width:611.75pt;height:791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253_1705_PC_FLY_1U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FADB97" w14:textId="77777777" w:rsidR="00C34A57" w:rsidRDefault="00FD29F9">
    <w:pPr>
      <w:pStyle w:val="Header"/>
    </w:pPr>
    <w:r>
      <w:rPr>
        <w:noProof/>
      </w:rPr>
      <w:pict w14:anchorId="5154C8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090432" o:spid="_x0000_s1025" type="#_x0000_t75" alt="/Users/andie.rooney/Downloads/T_253_1705_PC_FLY_1UP.jpg" style="position:absolute;margin-left:0;margin-top:0;width:611.75pt;height:791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_253_1705_PC_FLY_1UP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A57"/>
    <w:rsid w:val="000624E0"/>
    <w:rsid w:val="000845BE"/>
    <w:rsid w:val="001032B8"/>
    <w:rsid w:val="00103DB1"/>
    <w:rsid w:val="0013786E"/>
    <w:rsid w:val="00137F8D"/>
    <w:rsid w:val="002016D0"/>
    <w:rsid w:val="002108E3"/>
    <w:rsid w:val="00232210"/>
    <w:rsid w:val="00373D13"/>
    <w:rsid w:val="003F146E"/>
    <w:rsid w:val="004237A8"/>
    <w:rsid w:val="006D2782"/>
    <w:rsid w:val="006E1604"/>
    <w:rsid w:val="00734145"/>
    <w:rsid w:val="00783968"/>
    <w:rsid w:val="0090754F"/>
    <w:rsid w:val="009C5870"/>
    <w:rsid w:val="00AB1101"/>
    <w:rsid w:val="00AB29B8"/>
    <w:rsid w:val="00AE1DD4"/>
    <w:rsid w:val="00AE6CD0"/>
    <w:rsid w:val="00C23A28"/>
    <w:rsid w:val="00C34A57"/>
    <w:rsid w:val="00C979B2"/>
    <w:rsid w:val="00CF67CB"/>
    <w:rsid w:val="00D14F47"/>
    <w:rsid w:val="00D5214B"/>
    <w:rsid w:val="00DD4E51"/>
    <w:rsid w:val="00E25ACB"/>
    <w:rsid w:val="00E738C6"/>
    <w:rsid w:val="00F71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F330A7"/>
  <w15:chartTrackingRefBased/>
  <w15:docId w15:val="{19E197BF-F3C5-8948-99AC-7F230C579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4A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34A57"/>
  </w:style>
  <w:style w:type="paragraph" w:styleId="Footer">
    <w:name w:val="footer"/>
    <w:basedOn w:val="Normal"/>
    <w:link w:val="FooterChar"/>
    <w:uiPriority w:val="99"/>
    <w:unhideWhenUsed/>
    <w:rsid w:val="00C34A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34A57"/>
  </w:style>
  <w:style w:type="character" w:styleId="SubtleEmphasis">
    <w:name w:val="Subtle Emphasis"/>
    <w:basedOn w:val="DefaultParagraphFont"/>
    <w:uiPriority w:val="19"/>
    <w:qFormat/>
    <w:rsid w:val="0073414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Andie Rooney</dc:creator>
  <cp:keywords/>
  <dc:description/>
  <cp:lastModifiedBy>King, Jeran (Ricoh)</cp:lastModifiedBy>
  <cp:revision>3</cp:revision>
  <dcterms:created xsi:type="dcterms:W3CDTF">2023-05-30T12:07:00Z</dcterms:created>
  <dcterms:modified xsi:type="dcterms:W3CDTF">2023-05-30T12:07:00Z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XDOCID">
    <vt:lpwstr>Block DocID</vt:lpwstr>
  </property>
</Properties>
</file>